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78"/>
      </w:tblGrid>
      <w:tr w:rsidR="00EA45D3" w:rsidRPr="007B40EA" w:rsidTr="009E69C7">
        <w:trPr>
          <w:trHeight w:val="2933"/>
          <w:jc w:val="center"/>
        </w:trPr>
        <w:tc>
          <w:tcPr>
            <w:tcW w:w="7578" w:type="dxa"/>
          </w:tcPr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9E69C7">
              <w:rPr>
                <w:rFonts w:ascii="Arial" w:hAnsi="Arial" w:cs="Arial"/>
                <w:b/>
                <w:color w:val="003599"/>
                <w:sz w:val="32"/>
                <w:szCs w:val="32"/>
              </w:rPr>
              <w:t>Traveler Information System (TIS)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9E69C7">
              <w:rPr>
                <w:rFonts w:ascii="Arial" w:hAnsi="Arial" w:cs="Arial"/>
                <w:b/>
                <w:color w:val="003599"/>
                <w:sz w:val="32"/>
                <w:szCs w:val="32"/>
              </w:rPr>
              <w:t>PCMS Management – ADDCO BaseStation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9E69C7"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PCMS Management - </w:t>
            </w:r>
            <w:proofErr w:type="spellStart"/>
            <w:r w:rsidR="009E69C7">
              <w:rPr>
                <w:rFonts w:ascii="Arial" w:hAnsi="Arial" w:cs="Arial"/>
                <w:b/>
                <w:color w:val="003599"/>
                <w:sz w:val="32"/>
                <w:szCs w:val="32"/>
              </w:rPr>
              <w:t>JamLogic</w:t>
            </w:r>
            <w:proofErr w:type="spellEnd"/>
          </w:p>
          <w:p w:rsidR="00EA45D3" w:rsidRDefault="00EA45D3" w:rsidP="000E1CA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9E69C7">
              <w:rPr>
                <w:rFonts w:ascii="Arial" w:hAnsi="Arial" w:cs="Arial"/>
                <w:b/>
                <w:color w:val="003599"/>
                <w:sz w:val="32"/>
                <w:szCs w:val="32"/>
              </w:rPr>
              <w:t>DMS Message Guidelines</w:t>
            </w:r>
          </w:p>
          <w:p w:rsidR="009E69C7" w:rsidRDefault="009E69C7" w:rsidP="000E1CA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DMS Safety Messaging</w:t>
            </w:r>
          </w:p>
          <w:p w:rsidR="009E69C7" w:rsidRDefault="009E69C7" w:rsidP="000E1CA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PCMS Messaging Guidelines</w:t>
            </w:r>
          </w:p>
          <w:p w:rsidR="009E69C7" w:rsidRPr="000E1CA3" w:rsidRDefault="009E69C7" w:rsidP="000E1CA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Merrimac Ferry</w:t>
            </w: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D5B" w:rsidRDefault="001D5D5B" w:rsidP="00C7413B">
      <w:pPr>
        <w:spacing w:after="0" w:line="240" w:lineRule="auto"/>
      </w:pPr>
      <w:r>
        <w:separator/>
      </w:r>
    </w:p>
  </w:endnote>
  <w:endnote w:type="continuationSeparator" w:id="0">
    <w:p w:rsidR="001D5D5B" w:rsidRDefault="001D5D5B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D5B" w:rsidRDefault="001D5D5B" w:rsidP="00C7413B">
      <w:pPr>
        <w:spacing w:after="0" w:line="240" w:lineRule="auto"/>
      </w:pPr>
      <w:r>
        <w:separator/>
      </w:r>
    </w:p>
  </w:footnote>
  <w:footnote w:type="continuationSeparator" w:id="0">
    <w:p w:rsidR="001D5D5B" w:rsidRDefault="001D5D5B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 w:rsidP="000E1CA3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9E69C7">
      <w:rPr>
        <w:sz w:val="48"/>
        <w:szCs w:val="48"/>
      </w:rPr>
      <w:t>6</w:t>
    </w:r>
    <w:r w:rsidR="00D02B72">
      <w:rPr>
        <w:sz w:val="48"/>
        <w:szCs w:val="48"/>
      </w:rPr>
      <w:t xml:space="preserve"> – </w:t>
    </w:r>
    <w:r w:rsidR="009E69C7">
      <w:rPr>
        <w:sz w:val="48"/>
        <w:szCs w:val="48"/>
      </w:rPr>
      <w:t>Traveler Information</w:t>
    </w:r>
  </w:p>
  <w:p w:rsidR="00C7413B" w:rsidRDefault="00C7413B" w:rsidP="00C7413B">
    <w:pPr>
      <w:pStyle w:val="Header"/>
    </w:pPr>
  </w:p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1CA3"/>
    <w:rsid w:val="000F7170"/>
    <w:rsid w:val="001B23E4"/>
    <w:rsid w:val="001C1B3E"/>
    <w:rsid w:val="001D5D5B"/>
    <w:rsid w:val="00235270"/>
    <w:rsid w:val="002913A1"/>
    <w:rsid w:val="00304D14"/>
    <w:rsid w:val="003B305E"/>
    <w:rsid w:val="004459DA"/>
    <w:rsid w:val="00456611"/>
    <w:rsid w:val="004A7E70"/>
    <w:rsid w:val="00584204"/>
    <w:rsid w:val="005F169B"/>
    <w:rsid w:val="00755564"/>
    <w:rsid w:val="007E6AB4"/>
    <w:rsid w:val="008117B7"/>
    <w:rsid w:val="00867C1C"/>
    <w:rsid w:val="00907B2C"/>
    <w:rsid w:val="0093221B"/>
    <w:rsid w:val="009B1C6A"/>
    <w:rsid w:val="009E353C"/>
    <w:rsid w:val="009E69C7"/>
    <w:rsid w:val="00A80D7A"/>
    <w:rsid w:val="00AF483E"/>
    <w:rsid w:val="00B17ED5"/>
    <w:rsid w:val="00B7487F"/>
    <w:rsid w:val="00BE2769"/>
    <w:rsid w:val="00C7413B"/>
    <w:rsid w:val="00C90410"/>
    <w:rsid w:val="00CD0DC2"/>
    <w:rsid w:val="00D02B72"/>
    <w:rsid w:val="00D97556"/>
    <w:rsid w:val="00E86579"/>
    <w:rsid w:val="00EA45D3"/>
    <w:rsid w:val="00F52519"/>
    <w:rsid w:val="00F56A5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2</cp:revision>
  <dcterms:created xsi:type="dcterms:W3CDTF">2014-07-31T17:01:00Z</dcterms:created>
  <dcterms:modified xsi:type="dcterms:W3CDTF">2014-07-31T17:01:00Z</dcterms:modified>
</cp:coreProperties>
</file>